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3CFD" w:rsidRPr="00EE5459" w:rsidRDefault="002F7E69" w:rsidP="002F7E69">
      <w:pPr>
        <w:spacing w:after="0" w:line="360" w:lineRule="auto"/>
        <w:jc w:val="center"/>
        <w:rPr>
          <w:rFonts w:ascii="Times New Roman" w:hAnsi="Times New Roman" w:cs="Times New Roman"/>
          <w:b/>
          <w:color w:val="1F497D" w:themeColor="text2"/>
          <w:sz w:val="28"/>
          <w:lang w:val="uk-UA"/>
        </w:rPr>
      </w:pPr>
      <w:bookmarkStart w:id="0" w:name="_GoBack"/>
      <w:bookmarkEnd w:id="0"/>
      <w:r w:rsidRPr="00EE5459">
        <w:rPr>
          <w:rFonts w:ascii="Times New Roman" w:hAnsi="Times New Roman" w:cs="Times New Roman"/>
          <w:b/>
          <w:color w:val="1F497D" w:themeColor="text2"/>
          <w:sz w:val="28"/>
          <w:lang w:val="uk-UA"/>
        </w:rPr>
        <w:t xml:space="preserve">Календарне планування </w:t>
      </w:r>
    </w:p>
    <w:p w:rsidR="002F7E69" w:rsidRPr="00EE5459" w:rsidRDefault="002F7E69" w:rsidP="002F7E69">
      <w:pPr>
        <w:spacing w:after="0" w:line="360" w:lineRule="auto"/>
        <w:jc w:val="center"/>
        <w:rPr>
          <w:rFonts w:ascii="Times New Roman" w:hAnsi="Times New Roman" w:cs="Times New Roman"/>
          <w:b/>
          <w:color w:val="1F497D" w:themeColor="text2"/>
          <w:sz w:val="28"/>
          <w:lang w:val="uk-UA"/>
        </w:rPr>
      </w:pPr>
      <w:r w:rsidRPr="00EE5459">
        <w:rPr>
          <w:rFonts w:ascii="Times New Roman" w:hAnsi="Times New Roman" w:cs="Times New Roman"/>
          <w:b/>
          <w:color w:val="1F497D" w:themeColor="text2"/>
          <w:sz w:val="28"/>
          <w:lang w:val="uk-UA"/>
        </w:rPr>
        <w:t>Географія 11 клас</w:t>
      </w:r>
      <w:r w:rsidR="001907AE" w:rsidRPr="00EE5459">
        <w:rPr>
          <w:rFonts w:ascii="Times New Roman" w:hAnsi="Times New Roman" w:cs="Times New Roman"/>
          <w:b/>
          <w:color w:val="1F497D" w:themeColor="text2"/>
          <w:sz w:val="28"/>
          <w:lang w:val="uk-UA"/>
        </w:rPr>
        <w:t xml:space="preserve"> </w:t>
      </w:r>
      <w:r w:rsidRPr="00EE5459">
        <w:rPr>
          <w:rFonts w:ascii="Times New Roman" w:hAnsi="Times New Roman" w:cs="Times New Roman"/>
          <w:b/>
          <w:color w:val="1F497D" w:themeColor="text2"/>
          <w:sz w:val="28"/>
          <w:lang w:val="uk-UA"/>
        </w:rPr>
        <w:t>(35 годин)</w:t>
      </w:r>
    </w:p>
    <w:tbl>
      <w:tblPr>
        <w:tblStyle w:val="a3"/>
        <w:tblW w:w="15884" w:type="dxa"/>
        <w:tblLayout w:type="fixed"/>
        <w:tblLook w:val="04A0" w:firstRow="1" w:lastRow="0" w:firstColumn="1" w:lastColumn="0" w:noHBand="0" w:noVBand="1"/>
      </w:tblPr>
      <w:tblGrid>
        <w:gridCol w:w="959"/>
        <w:gridCol w:w="1559"/>
        <w:gridCol w:w="8363"/>
        <w:gridCol w:w="3119"/>
        <w:gridCol w:w="1884"/>
      </w:tblGrid>
      <w:tr w:rsidR="002F7E69" w:rsidRPr="002F7E69" w:rsidTr="00482AC2">
        <w:tc>
          <w:tcPr>
            <w:tcW w:w="959" w:type="dxa"/>
          </w:tcPr>
          <w:p w:rsidR="002F7E69" w:rsidRPr="001907AE" w:rsidRDefault="002F7E69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907A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№ </w:t>
            </w:r>
          </w:p>
          <w:p w:rsidR="002F7E69" w:rsidRPr="001907AE" w:rsidRDefault="002F7E69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907A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п/п</w:t>
            </w:r>
          </w:p>
        </w:tc>
        <w:tc>
          <w:tcPr>
            <w:tcW w:w="1559" w:type="dxa"/>
          </w:tcPr>
          <w:p w:rsidR="002F7E69" w:rsidRPr="001907AE" w:rsidRDefault="002F7E69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907A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Дата </w:t>
            </w:r>
          </w:p>
        </w:tc>
        <w:tc>
          <w:tcPr>
            <w:tcW w:w="8363" w:type="dxa"/>
          </w:tcPr>
          <w:p w:rsidR="002F7E69" w:rsidRPr="001907AE" w:rsidRDefault="002F7E69" w:rsidP="00A31E8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907A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Тема</w:t>
            </w:r>
          </w:p>
        </w:tc>
        <w:tc>
          <w:tcPr>
            <w:tcW w:w="3119" w:type="dxa"/>
          </w:tcPr>
          <w:p w:rsidR="002F7E69" w:rsidRPr="001907AE" w:rsidRDefault="002F7E69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907A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Домашнє завдання </w:t>
            </w:r>
          </w:p>
        </w:tc>
        <w:tc>
          <w:tcPr>
            <w:tcW w:w="1884" w:type="dxa"/>
          </w:tcPr>
          <w:p w:rsidR="002F7E69" w:rsidRPr="001907AE" w:rsidRDefault="002F7E69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907A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Примітка </w:t>
            </w:r>
          </w:p>
        </w:tc>
      </w:tr>
      <w:tr w:rsidR="00A31E8F" w:rsidRPr="002F7E69" w:rsidTr="00482AC2">
        <w:tc>
          <w:tcPr>
            <w:tcW w:w="15884" w:type="dxa"/>
            <w:gridSpan w:val="5"/>
          </w:tcPr>
          <w:p w:rsidR="00A31E8F" w:rsidRPr="001907AE" w:rsidRDefault="00A31E8F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907A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ВСТУП</w:t>
            </w:r>
          </w:p>
        </w:tc>
      </w:tr>
      <w:tr w:rsidR="002F7E69" w:rsidRPr="002F7E69" w:rsidTr="00482AC2">
        <w:tc>
          <w:tcPr>
            <w:tcW w:w="959" w:type="dxa"/>
          </w:tcPr>
          <w:p w:rsidR="002F7E69" w:rsidRPr="002F7E69" w:rsidRDefault="00A31E8F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1. </w:t>
            </w:r>
          </w:p>
        </w:tc>
        <w:tc>
          <w:tcPr>
            <w:tcW w:w="1559" w:type="dxa"/>
          </w:tcPr>
          <w:p w:rsidR="002F7E69" w:rsidRPr="002F7E69" w:rsidRDefault="002F7E69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363" w:type="dxa"/>
          </w:tcPr>
          <w:p w:rsidR="002F7E69" w:rsidRPr="002F7E69" w:rsidRDefault="00A31E8F" w:rsidP="00A31E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Географія як система наук</w:t>
            </w:r>
          </w:p>
        </w:tc>
        <w:tc>
          <w:tcPr>
            <w:tcW w:w="3119" w:type="dxa"/>
          </w:tcPr>
          <w:p w:rsidR="002F7E69" w:rsidRPr="002F7E69" w:rsidRDefault="002F7E69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84" w:type="dxa"/>
          </w:tcPr>
          <w:p w:rsidR="002F7E69" w:rsidRPr="002F7E69" w:rsidRDefault="002F7E69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31E8F" w:rsidRPr="002F7E69" w:rsidTr="00482AC2">
        <w:tc>
          <w:tcPr>
            <w:tcW w:w="15884" w:type="dxa"/>
            <w:gridSpan w:val="5"/>
          </w:tcPr>
          <w:p w:rsidR="00A31E8F" w:rsidRPr="001907AE" w:rsidRDefault="00A31E8F" w:rsidP="00A31E8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907AE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uk-UA"/>
              </w:rPr>
              <w:t>РОЗДІЛ І. ТОПОГРАФІЯ ТА КАРТОГРАФІЯ</w:t>
            </w:r>
          </w:p>
          <w:p w:rsidR="00595AF4" w:rsidRPr="001907AE" w:rsidRDefault="00595AF4" w:rsidP="00A31E8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907A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ТЕМА 1. ТОПОГРАФІЯ</w:t>
            </w:r>
          </w:p>
        </w:tc>
      </w:tr>
      <w:tr w:rsidR="002F7E69" w:rsidRPr="002F7E69" w:rsidTr="00482AC2">
        <w:tc>
          <w:tcPr>
            <w:tcW w:w="959" w:type="dxa"/>
          </w:tcPr>
          <w:p w:rsidR="002F7E69" w:rsidRPr="002F7E69" w:rsidRDefault="00A31E8F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1559" w:type="dxa"/>
          </w:tcPr>
          <w:p w:rsidR="002F7E69" w:rsidRPr="002F7E69" w:rsidRDefault="002F7E69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363" w:type="dxa"/>
          </w:tcPr>
          <w:p w:rsidR="002F7E69" w:rsidRPr="002F7E69" w:rsidRDefault="00A31E8F" w:rsidP="00A31E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Топографічна карта</w:t>
            </w:r>
          </w:p>
        </w:tc>
        <w:tc>
          <w:tcPr>
            <w:tcW w:w="3119" w:type="dxa"/>
          </w:tcPr>
          <w:p w:rsidR="002F7E69" w:rsidRPr="002F7E69" w:rsidRDefault="002F7E69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84" w:type="dxa"/>
          </w:tcPr>
          <w:p w:rsidR="002F7E69" w:rsidRPr="002F7E69" w:rsidRDefault="002F7E69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2F7E69" w:rsidRPr="002F7E69" w:rsidTr="00482AC2">
        <w:tc>
          <w:tcPr>
            <w:tcW w:w="959" w:type="dxa"/>
          </w:tcPr>
          <w:p w:rsidR="002F7E69" w:rsidRPr="002F7E69" w:rsidRDefault="00A31E8F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</w:t>
            </w:r>
          </w:p>
        </w:tc>
        <w:tc>
          <w:tcPr>
            <w:tcW w:w="1559" w:type="dxa"/>
          </w:tcPr>
          <w:p w:rsidR="002F7E69" w:rsidRPr="002F7E69" w:rsidRDefault="002F7E69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363" w:type="dxa"/>
          </w:tcPr>
          <w:p w:rsidR="002F7E69" w:rsidRPr="002F7E69" w:rsidRDefault="00A31E8F" w:rsidP="00A31E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Географічні і прямокутні координати. Вимірювання на топографічній карті за масштабом і кілометровою сіткою. Практична робота № 1 (перша частина)</w:t>
            </w:r>
          </w:p>
        </w:tc>
        <w:tc>
          <w:tcPr>
            <w:tcW w:w="3119" w:type="dxa"/>
          </w:tcPr>
          <w:p w:rsidR="002F7E69" w:rsidRPr="002F7E69" w:rsidRDefault="002F7E69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84" w:type="dxa"/>
          </w:tcPr>
          <w:p w:rsidR="002F7E69" w:rsidRPr="002F7E69" w:rsidRDefault="002F7E69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2F7E69" w:rsidRPr="002F7E69" w:rsidTr="00482AC2">
        <w:tc>
          <w:tcPr>
            <w:tcW w:w="959" w:type="dxa"/>
          </w:tcPr>
          <w:p w:rsidR="002F7E69" w:rsidRPr="002F7E69" w:rsidRDefault="00DB2EEA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4. </w:t>
            </w:r>
          </w:p>
        </w:tc>
        <w:tc>
          <w:tcPr>
            <w:tcW w:w="1559" w:type="dxa"/>
          </w:tcPr>
          <w:p w:rsidR="002F7E69" w:rsidRPr="002F7E69" w:rsidRDefault="002F7E69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363" w:type="dxa"/>
          </w:tcPr>
          <w:p w:rsidR="002F7E69" w:rsidRPr="002F7E69" w:rsidRDefault="00DB2EEA" w:rsidP="00A31E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Визначення кутів орієнтування, висот точок, падіння річки за топографічною картою. Практична робота № 1 (частина друга)</w:t>
            </w:r>
          </w:p>
        </w:tc>
        <w:tc>
          <w:tcPr>
            <w:tcW w:w="3119" w:type="dxa"/>
          </w:tcPr>
          <w:p w:rsidR="002F7E69" w:rsidRPr="002F7E69" w:rsidRDefault="002F7E69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84" w:type="dxa"/>
          </w:tcPr>
          <w:p w:rsidR="002F7E69" w:rsidRPr="002F7E69" w:rsidRDefault="002F7E69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95AF4" w:rsidRPr="002F7E69" w:rsidTr="00482AC2">
        <w:tc>
          <w:tcPr>
            <w:tcW w:w="15884" w:type="dxa"/>
            <w:gridSpan w:val="5"/>
          </w:tcPr>
          <w:p w:rsidR="00595AF4" w:rsidRPr="001907AE" w:rsidRDefault="00595AF4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907A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ТЕМА 2. КАРТОГРАФІЯ</w:t>
            </w:r>
          </w:p>
        </w:tc>
      </w:tr>
      <w:tr w:rsidR="002F7E69" w:rsidRPr="002F7E69" w:rsidTr="00482AC2">
        <w:tc>
          <w:tcPr>
            <w:tcW w:w="959" w:type="dxa"/>
          </w:tcPr>
          <w:p w:rsidR="002F7E69" w:rsidRPr="002F7E69" w:rsidRDefault="002157CF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5.</w:t>
            </w:r>
          </w:p>
        </w:tc>
        <w:tc>
          <w:tcPr>
            <w:tcW w:w="1559" w:type="dxa"/>
          </w:tcPr>
          <w:p w:rsidR="002F7E69" w:rsidRPr="002F7E69" w:rsidRDefault="002F7E69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363" w:type="dxa"/>
          </w:tcPr>
          <w:p w:rsidR="002F7E69" w:rsidRPr="002F7E69" w:rsidRDefault="002157CF" w:rsidP="00A31E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Карта як джерело інформації. Способи зображення на географічних картах</w:t>
            </w:r>
          </w:p>
        </w:tc>
        <w:tc>
          <w:tcPr>
            <w:tcW w:w="3119" w:type="dxa"/>
          </w:tcPr>
          <w:p w:rsidR="002F7E69" w:rsidRPr="002F7E69" w:rsidRDefault="002F7E69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84" w:type="dxa"/>
          </w:tcPr>
          <w:p w:rsidR="002F7E69" w:rsidRPr="002F7E69" w:rsidRDefault="002F7E69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2F7E69" w:rsidRPr="002F7E69" w:rsidTr="00482AC2">
        <w:tc>
          <w:tcPr>
            <w:tcW w:w="959" w:type="dxa"/>
          </w:tcPr>
          <w:p w:rsidR="002F7E69" w:rsidRPr="002F7E69" w:rsidRDefault="007826A1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6. </w:t>
            </w:r>
          </w:p>
        </w:tc>
        <w:tc>
          <w:tcPr>
            <w:tcW w:w="1559" w:type="dxa"/>
          </w:tcPr>
          <w:p w:rsidR="002F7E69" w:rsidRPr="002F7E69" w:rsidRDefault="002F7E69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363" w:type="dxa"/>
          </w:tcPr>
          <w:p w:rsidR="002F7E69" w:rsidRPr="002F7E69" w:rsidRDefault="007826A1" w:rsidP="007826A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Електронні карти та глобуси. Картографічні інтернет-джерела. Практична робота № 3. </w:t>
            </w:r>
          </w:p>
        </w:tc>
        <w:tc>
          <w:tcPr>
            <w:tcW w:w="3119" w:type="dxa"/>
          </w:tcPr>
          <w:p w:rsidR="002F7E69" w:rsidRPr="002F7E69" w:rsidRDefault="002F7E69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84" w:type="dxa"/>
          </w:tcPr>
          <w:p w:rsidR="002F7E69" w:rsidRPr="002F7E69" w:rsidRDefault="002F7E69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7826A1" w:rsidRPr="002F7E69" w:rsidTr="00482AC2">
        <w:tc>
          <w:tcPr>
            <w:tcW w:w="15884" w:type="dxa"/>
            <w:gridSpan w:val="5"/>
          </w:tcPr>
          <w:p w:rsidR="007826A1" w:rsidRPr="001907AE" w:rsidRDefault="007826A1" w:rsidP="007826A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907AE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uk-UA"/>
              </w:rPr>
              <w:t>РОЗДІЛ ІІ. ЗАГАЛЬНІ ЗАКОНОМІРНОСТІ ГЕОГРАФІЧНОЇ ОБОЛОНКИ ЗЕМЛІ</w:t>
            </w:r>
          </w:p>
          <w:p w:rsidR="007826A1" w:rsidRPr="002F7E69" w:rsidRDefault="007826A1" w:rsidP="007826A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907A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ТЕМА 1. ГЕОГРАФІЧНІ НАСЛІДКИ ПАРАМЕТРІВ І РУХІВ ЗЕМЛІ ЯК ПЛАНЕТИ</w:t>
            </w:r>
          </w:p>
        </w:tc>
      </w:tr>
      <w:tr w:rsidR="002F7E69" w:rsidRPr="002F7E69" w:rsidTr="00482AC2">
        <w:tc>
          <w:tcPr>
            <w:tcW w:w="959" w:type="dxa"/>
          </w:tcPr>
          <w:p w:rsidR="002F7E69" w:rsidRPr="002F7E69" w:rsidRDefault="00AA5D2F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7. </w:t>
            </w:r>
          </w:p>
        </w:tc>
        <w:tc>
          <w:tcPr>
            <w:tcW w:w="1559" w:type="dxa"/>
          </w:tcPr>
          <w:p w:rsidR="002F7E69" w:rsidRPr="002F7E69" w:rsidRDefault="002F7E69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363" w:type="dxa"/>
          </w:tcPr>
          <w:p w:rsidR="002F7E69" w:rsidRPr="002F7E69" w:rsidRDefault="00AA5D2F" w:rsidP="00A31E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Рухи Землі та їх наслідки</w:t>
            </w:r>
          </w:p>
        </w:tc>
        <w:tc>
          <w:tcPr>
            <w:tcW w:w="3119" w:type="dxa"/>
          </w:tcPr>
          <w:p w:rsidR="002F7E69" w:rsidRPr="002F7E69" w:rsidRDefault="002F7E69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84" w:type="dxa"/>
          </w:tcPr>
          <w:p w:rsidR="002F7E69" w:rsidRPr="002F7E69" w:rsidRDefault="002F7E69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A5D2F" w:rsidRPr="002F7E69" w:rsidTr="00482AC2">
        <w:tc>
          <w:tcPr>
            <w:tcW w:w="15884" w:type="dxa"/>
            <w:gridSpan w:val="5"/>
          </w:tcPr>
          <w:p w:rsidR="00AA5D2F" w:rsidRPr="001907AE" w:rsidRDefault="00AA5D2F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907A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ТЕМА 2. ГЕОГРАФІЧНА ОБОЛОНКА ЗЕМЛІ</w:t>
            </w:r>
          </w:p>
        </w:tc>
      </w:tr>
      <w:tr w:rsidR="002F7E69" w:rsidRPr="002F7E69" w:rsidTr="00482AC2">
        <w:tc>
          <w:tcPr>
            <w:tcW w:w="959" w:type="dxa"/>
          </w:tcPr>
          <w:p w:rsidR="002F7E69" w:rsidRPr="002F7E69" w:rsidRDefault="00AA5D2F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8. </w:t>
            </w:r>
          </w:p>
        </w:tc>
        <w:tc>
          <w:tcPr>
            <w:tcW w:w="1559" w:type="dxa"/>
          </w:tcPr>
          <w:p w:rsidR="002F7E69" w:rsidRPr="002F7E69" w:rsidRDefault="002F7E69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363" w:type="dxa"/>
          </w:tcPr>
          <w:p w:rsidR="002F7E69" w:rsidRPr="002F7E69" w:rsidRDefault="00AA5D2F" w:rsidP="00A31E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Особливості географічної оболонки</w:t>
            </w:r>
          </w:p>
        </w:tc>
        <w:tc>
          <w:tcPr>
            <w:tcW w:w="3119" w:type="dxa"/>
          </w:tcPr>
          <w:p w:rsidR="002F7E69" w:rsidRPr="002F7E69" w:rsidRDefault="002F7E69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84" w:type="dxa"/>
          </w:tcPr>
          <w:p w:rsidR="002F7E69" w:rsidRPr="002F7E69" w:rsidRDefault="002F7E69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A5D2F" w:rsidRPr="002F7E69" w:rsidTr="00482AC2">
        <w:tc>
          <w:tcPr>
            <w:tcW w:w="15884" w:type="dxa"/>
            <w:gridSpan w:val="5"/>
          </w:tcPr>
          <w:p w:rsidR="00AA5D2F" w:rsidRPr="001907AE" w:rsidRDefault="00AA5D2F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907A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ТЕМА 3. ГЕОЛОГІЧНЕ СЕРЕДОВИЩЕ ЛЮДСТВА</w:t>
            </w:r>
          </w:p>
        </w:tc>
      </w:tr>
      <w:tr w:rsidR="002F7E69" w:rsidRPr="002F7E69" w:rsidTr="00482AC2">
        <w:tc>
          <w:tcPr>
            <w:tcW w:w="959" w:type="dxa"/>
          </w:tcPr>
          <w:p w:rsidR="002F7E69" w:rsidRPr="002F7E69" w:rsidRDefault="00AA5D2F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9.</w:t>
            </w:r>
          </w:p>
        </w:tc>
        <w:tc>
          <w:tcPr>
            <w:tcW w:w="1559" w:type="dxa"/>
          </w:tcPr>
          <w:p w:rsidR="002F7E69" w:rsidRPr="002F7E69" w:rsidRDefault="002F7E69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363" w:type="dxa"/>
          </w:tcPr>
          <w:p w:rsidR="002F7E69" w:rsidRPr="002F7E69" w:rsidRDefault="00AA5D2F" w:rsidP="00A31E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Літосфера </w:t>
            </w:r>
          </w:p>
        </w:tc>
        <w:tc>
          <w:tcPr>
            <w:tcW w:w="3119" w:type="dxa"/>
          </w:tcPr>
          <w:p w:rsidR="002F7E69" w:rsidRPr="002F7E69" w:rsidRDefault="002F7E69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84" w:type="dxa"/>
          </w:tcPr>
          <w:p w:rsidR="002F7E69" w:rsidRPr="002F7E69" w:rsidRDefault="002F7E69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2F7E69" w:rsidRPr="002F7E69" w:rsidTr="00482AC2">
        <w:tc>
          <w:tcPr>
            <w:tcW w:w="959" w:type="dxa"/>
          </w:tcPr>
          <w:p w:rsidR="002F7E69" w:rsidRPr="002F7E69" w:rsidRDefault="00AA5D2F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10.</w:t>
            </w:r>
          </w:p>
        </w:tc>
        <w:tc>
          <w:tcPr>
            <w:tcW w:w="1559" w:type="dxa"/>
          </w:tcPr>
          <w:p w:rsidR="002F7E69" w:rsidRPr="002F7E69" w:rsidRDefault="002F7E69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363" w:type="dxa"/>
          </w:tcPr>
          <w:p w:rsidR="002F7E69" w:rsidRPr="002F7E69" w:rsidRDefault="00AA5D2F" w:rsidP="00A31E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Рельєф. Закономірності розташування основних форм рельєфу. Практична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робота № 4 (перша частина)</w:t>
            </w:r>
          </w:p>
        </w:tc>
        <w:tc>
          <w:tcPr>
            <w:tcW w:w="3119" w:type="dxa"/>
          </w:tcPr>
          <w:p w:rsidR="002F7E69" w:rsidRPr="002F7E69" w:rsidRDefault="002F7E69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84" w:type="dxa"/>
          </w:tcPr>
          <w:p w:rsidR="002F7E69" w:rsidRPr="002F7E69" w:rsidRDefault="002F7E69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2F7E69" w:rsidRPr="002F7E69" w:rsidTr="00482AC2">
        <w:tc>
          <w:tcPr>
            <w:tcW w:w="959" w:type="dxa"/>
          </w:tcPr>
          <w:p w:rsidR="002F7E69" w:rsidRPr="002F7E69" w:rsidRDefault="00482AC2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11. </w:t>
            </w:r>
          </w:p>
        </w:tc>
        <w:tc>
          <w:tcPr>
            <w:tcW w:w="1559" w:type="dxa"/>
          </w:tcPr>
          <w:p w:rsidR="002F7E69" w:rsidRPr="002F7E69" w:rsidRDefault="002F7E69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363" w:type="dxa"/>
          </w:tcPr>
          <w:p w:rsidR="002F7E69" w:rsidRPr="002F7E69" w:rsidRDefault="00482AC2" w:rsidP="00A31E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Ресурсні властивості літосфери. Вплив людини на літосферу. Практична робота № 4 (друга частина)</w:t>
            </w:r>
          </w:p>
        </w:tc>
        <w:tc>
          <w:tcPr>
            <w:tcW w:w="3119" w:type="dxa"/>
          </w:tcPr>
          <w:p w:rsidR="002F7E69" w:rsidRPr="002F7E69" w:rsidRDefault="002F7E69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84" w:type="dxa"/>
          </w:tcPr>
          <w:p w:rsidR="002F7E69" w:rsidRPr="002F7E69" w:rsidRDefault="002F7E69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82AC2" w:rsidRPr="002F7E69" w:rsidTr="00482AC2">
        <w:tc>
          <w:tcPr>
            <w:tcW w:w="15884" w:type="dxa"/>
            <w:gridSpan w:val="5"/>
          </w:tcPr>
          <w:p w:rsidR="00482AC2" w:rsidRPr="001907AE" w:rsidRDefault="00482AC2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907A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ТЕМА 4. АТМОСФЕРА ТА СИСТЕМА ЗЕМЛІ</w:t>
            </w:r>
          </w:p>
        </w:tc>
      </w:tr>
      <w:tr w:rsidR="002F7E69" w:rsidRPr="002F7E69" w:rsidTr="00482AC2">
        <w:tc>
          <w:tcPr>
            <w:tcW w:w="959" w:type="dxa"/>
          </w:tcPr>
          <w:p w:rsidR="002F7E69" w:rsidRPr="002F7E69" w:rsidRDefault="00482AC2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12.</w:t>
            </w:r>
          </w:p>
        </w:tc>
        <w:tc>
          <w:tcPr>
            <w:tcW w:w="1559" w:type="dxa"/>
          </w:tcPr>
          <w:p w:rsidR="002F7E69" w:rsidRPr="002F7E69" w:rsidRDefault="002F7E69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363" w:type="dxa"/>
          </w:tcPr>
          <w:p w:rsidR="002F7E69" w:rsidRPr="002F7E69" w:rsidRDefault="00482AC2" w:rsidP="00A31E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Сонячне випромінювання. Показники стану атмосфери. Практична робота № 5</w:t>
            </w:r>
          </w:p>
        </w:tc>
        <w:tc>
          <w:tcPr>
            <w:tcW w:w="3119" w:type="dxa"/>
          </w:tcPr>
          <w:p w:rsidR="002F7E69" w:rsidRPr="002F7E69" w:rsidRDefault="002F7E69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84" w:type="dxa"/>
          </w:tcPr>
          <w:p w:rsidR="002F7E69" w:rsidRPr="002F7E69" w:rsidRDefault="002F7E69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2F7E69" w:rsidRPr="002F7E69" w:rsidTr="00482AC2">
        <w:tc>
          <w:tcPr>
            <w:tcW w:w="959" w:type="dxa"/>
          </w:tcPr>
          <w:p w:rsidR="002F7E69" w:rsidRPr="002F7E69" w:rsidRDefault="00A054AD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13. </w:t>
            </w:r>
          </w:p>
        </w:tc>
        <w:tc>
          <w:tcPr>
            <w:tcW w:w="1559" w:type="dxa"/>
          </w:tcPr>
          <w:p w:rsidR="002F7E69" w:rsidRPr="002F7E69" w:rsidRDefault="002F7E69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363" w:type="dxa"/>
          </w:tcPr>
          <w:p w:rsidR="002F7E69" w:rsidRPr="002F7E69" w:rsidRDefault="00A054AD" w:rsidP="00A31E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Погода та клімат</w:t>
            </w:r>
          </w:p>
        </w:tc>
        <w:tc>
          <w:tcPr>
            <w:tcW w:w="3119" w:type="dxa"/>
          </w:tcPr>
          <w:p w:rsidR="002F7E69" w:rsidRPr="002F7E69" w:rsidRDefault="002F7E69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84" w:type="dxa"/>
          </w:tcPr>
          <w:p w:rsidR="002F7E69" w:rsidRPr="002F7E69" w:rsidRDefault="002F7E69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2F7E69" w:rsidRPr="002F7E69" w:rsidTr="00482AC2">
        <w:tc>
          <w:tcPr>
            <w:tcW w:w="959" w:type="dxa"/>
          </w:tcPr>
          <w:p w:rsidR="002F7E69" w:rsidRPr="002F7E69" w:rsidRDefault="00A054AD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14. </w:t>
            </w:r>
          </w:p>
        </w:tc>
        <w:tc>
          <w:tcPr>
            <w:tcW w:w="1559" w:type="dxa"/>
          </w:tcPr>
          <w:p w:rsidR="002F7E69" w:rsidRPr="002F7E69" w:rsidRDefault="002F7E69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363" w:type="dxa"/>
          </w:tcPr>
          <w:p w:rsidR="002F7E69" w:rsidRPr="002F7E69" w:rsidRDefault="00A054AD" w:rsidP="00A31E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Ресурсний потенціал атмосфери. Стихійні атмосферні явища. Загрози кліматичних змін</w:t>
            </w:r>
          </w:p>
        </w:tc>
        <w:tc>
          <w:tcPr>
            <w:tcW w:w="3119" w:type="dxa"/>
          </w:tcPr>
          <w:p w:rsidR="002F7E69" w:rsidRPr="002F7E69" w:rsidRDefault="002F7E69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84" w:type="dxa"/>
          </w:tcPr>
          <w:p w:rsidR="002F7E69" w:rsidRPr="002F7E69" w:rsidRDefault="002F7E69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054AD" w:rsidRPr="002F7E69" w:rsidTr="00075EF4">
        <w:tc>
          <w:tcPr>
            <w:tcW w:w="15884" w:type="dxa"/>
            <w:gridSpan w:val="5"/>
          </w:tcPr>
          <w:p w:rsidR="00A054AD" w:rsidRPr="001907AE" w:rsidRDefault="00A054AD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907A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ТЕМА 5. ГІДРОСФЕРА ТА СИСТЕМА ЗЕМЛІ</w:t>
            </w:r>
          </w:p>
        </w:tc>
      </w:tr>
      <w:tr w:rsidR="002F7E69" w:rsidRPr="002F7E69" w:rsidTr="00482AC2">
        <w:tc>
          <w:tcPr>
            <w:tcW w:w="959" w:type="dxa"/>
          </w:tcPr>
          <w:p w:rsidR="002F7E69" w:rsidRPr="002F7E69" w:rsidRDefault="00A054AD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15.</w:t>
            </w:r>
          </w:p>
        </w:tc>
        <w:tc>
          <w:tcPr>
            <w:tcW w:w="1559" w:type="dxa"/>
          </w:tcPr>
          <w:p w:rsidR="002F7E69" w:rsidRPr="002F7E69" w:rsidRDefault="002F7E69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363" w:type="dxa"/>
          </w:tcPr>
          <w:p w:rsidR="002F7E69" w:rsidRPr="002F7E69" w:rsidRDefault="00A054AD" w:rsidP="00A31E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Гідросфера. Світовий океан. Практична робота № 6</w:t>
            </w:r>
          </w:p>
        </w:tc>
        <w:tc>
          <w:tcPr>
            <w:tcW w:w="3119" w:type="dxa"/>
          </w:tcPr>
          <w:p w:rsidR="002F7E69" w:rsidRPr="002F7E69" w:rsidRDefault="002F7E69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84" w:type="dxa"/>
          </w:tcPr>
          <w:p w:rsidR="002F7E69" w:rsidRPr="002F7E69" w:rsidRDefault="002F7E69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2F7E69" w:rsidRPr="002F7E69" w:rsidTr="00482AC2">
        <w:tc>
          <w:tcPr>
            <w:tcW w:w="959" w:type="dxa"/>
          </w:tcPr>
          <w:p w:rsidR="002F7E69" w:rsidRPr="002F7E69" w:rsidRDefault="00FA664A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16. </w:t>
            </w:r>
          </w:p>
        </w:tc>
        <w:tc>
          <w:tcPr>
            <w:tcW w:w="1559" w:type="dxa"/>
          </w:tcPr>
          <w:p w:rsidR="002F7E69" w:rsidRPr="002F7E69" w:rsidRDefault="002F7E69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363" w:type="dxa"/>
          </w:tcPr>
          <w:p w:rsidR="002F7E69" w:rsidRPr="002F7E69" w:rsidRDefault="00FA664A" w:rsidP="00A31E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Води суходолу. Водозабезпеченість регіонів і країн світу</w:t>
            </w:r>
          </w:p>
        </w:tc>
        <w:tc>
          <w:tcPr>
            <w:tcW w:w="3119" w:type="dxa"/>
          </w:tcPr>
          <w:p w:rsidR="002F7E69" w:rsidRPr="002F7E69" w:rsidRDefault="002F7E69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84" w:type="dxa"/>
          </w:tcPr>
          <w:p w:rsidR="002F7E69" w:rsidRPr="002F7E69" w:rsidRDefault="002F7E69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FA664A" w:rsidRPr="002F7E69" w:rsidTr="005823B9">
        <w:tc>
          <w:tcPr>
            <w:tcW w:w="15884" w:type="dxa"/>
            <w:gridSpan w:val="5"/>
          </w:tcPr>
          <w:p w:rsidR="00FA664A" w:rsidRPr="001907AE" w:rsidRDefault="00FA664A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907A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ТЕМА 6. БІОСФЕРА ТА СИСТЕМА ЗЕМЛІ</w:t>
            </w:r>
          </w:p>
        </w:tc>
      </w:tr>
      <w:tr w:rsidR="002F7E69" w:rsidRPr="002F7E69" w:rsidTr="00482AC2">
        <w:tc>
          <w:tcPr>
            <w:tcW w:w="959" w:type="dxa"/>
          </w:tcPr>
          <w:p w:rsidR="002F7E69" w:rsidRPr="002F7E69" w:rsidRDefault="00FA664A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17.</w:t>
            </w:r>
          </w:p>
        </w:tc>
        <w:tc>
          <w:tcPr>
            <w:tcW w:w="1559" w:type="dxa"/>
          </w:tcPr>
          <w:p w:rsidR="002F7E69" w:rsidRPr="002F7E69" w:rsidRDefault="002F7E69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363" w:type="dxa"/>
          </w:tcPr>
          <w:p w:rsidR="002F7E69" w:rsidRPr="002F7E69" w:rsidRDefault="00FA664A" w:rsidP="00A31E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Біосфера. Ґрунти </w:t>
            </w:r>
          </w:p>
        </w:tc>
        <w:tc>
          <w:tcPr>
            <w:tcW w:w="3119" w:type="dxa"/>
          </w:tcPr>
          <w:p w:rsidR="002F7E69" w:rsidRPr="002F7E69" w:rsidRDefault="002F7E69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84" w:type="dxa"/>
          </w:tcPr>
          <w:p w:rsidR="002F7E69" w:rsidRPr="002F7E69" w:rsidRDefault="002F7E69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2F7E69" w:rsidRPr="002F7E69" w:rsidTr="00482AC2">
        <w:tc>
          <w:tcPr>
            <w:tcW w:w="959" w:type="dxa"/>
          </w:tcPr>
          <w:p w:rsidR="002F7E69" w:rsidRPr="002F7E69" w:rsidRDefault="00CE0178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18.</w:t>
            </w:r>
          </w:p>
        </w:tc>
        <w:tc>
          <w:tcPr>
            <w:tcW w:w="1559" w:type="dxa"/>
          </w:tcPr>
          <w:p w:rsidR="002F7E69" w:rsidRPr="002F7E69" w:rsidRDefault="002F7E69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363" w:type="dxa"/>
          </w:tcPr>
          <w:p w:rsidR="002F7E69" w:rsidRPr="002F7E69" w:rsidRDefault="00CE0178" w:rsidP="00A31E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Природні зони</w:t>
            </w:r>
          </w:p>
        </w:tc>
        <w:tc>
          <w:tcPr>
            <w:tcW w:w="3119" w:type="dxa"/>
          </w:tcPr>
          <w:p w:rsidR="002F7E69" w:rsidRPr="002F7E69" w:rsidRDefault="002F7E69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84" w:type="dxa"/>
          </w:tcPr>
          <w:p w:rsidR="002F7E69" w:rsidRPr="002F7E69" w:rsidRDefault="002F7E69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0722D" w:rsidRPr="002F7E69" w:rsidTr="006D5331">
        <w:tc>
          <w:tcPr>
            <w:tcW w:w="15884" w:type="dxa"/>
            <w:gridSpan w:val="5"/>
          </w:tcPr>
          <w:p w:rsidR="00C0722D" w:rsidRPr="001907AE" w:rsidRDefault="00C0722D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907AE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uk-UA"/>
              </w:rPr>
              <w:t>РОЗДІЛ ІІІ. ЗАГАЛЬНІ СУСПІЛЬНО-ГЕОГРАФІЧНІ ЗАКОНОМІРНОСТІ СВІТУ.</w:t>
            </w:r>
          </w:p>
          <w:p w:rsidR="00C0722D" w:rsidRPr="002F7E69" w:rsidRDefault="00C0722D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907A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ТЕМА 1. ГЕОГРАФІЧНИЙ ПРОСТІР</w:t>
            </w:r>
          </w:p>
        </w:tc>
      </w:tr>
      <w:tr w:rsidR="002F7E69" w:rsidRPr="002F7E69" w:rsidTr="00482AC2">
        <w:tc>
          <w:tcPr>
            <w:tcW w:w="959" w:type="dxa"/>
          </w:tcPr>
          <w:p w:rsidR="002F7E69" w:rsidRPr="002F7E69" w:rsidRDefault="00C0722D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19.</w:t>
            </w:r>
          </w:p>
        </w:tc>
        <w:tc>
          <w:tcPr>
            <w:tcW w:w="1559" w:type="dxa"/>
          </w:tcPr>
          <w:p w:rsidR="002F7E69" w:rsidRPr="002F7E69" w:rsidRDefault="002F7E69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363" w:type="dxa"/>
          </w:tcPr>
          <w:p w:rsidR="002F7E69" w:rsidRPr="002F7E69" w:rsidRDefault="00C0722D" w:rsidP="00A31E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Географічний простір</w:t>
            </w:r>
          </w:p>
        </w:tc>
        <w:tc>
          <w:tcPr>
            <w:tcW w:w="3119" w:type="dxa"/>
          </w:tcPr>
          <w:p w:rsidR="002F7E69" w:rsidRPr="002F7E69" w:rsidRDefault="002F7E69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84" w:type="dxa"/>
          </w:tcPr>
          <w:p w:rsidR="002F7E69" w:rsidRPr="002F7E69" w:rsidRDefault="002F7E69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0722D" w:rsidRPr="002F7E69" w:rsidTr="00125699">
        <w:tc>
          <w:tcPr>
            <w:tcW w:w="15884" w:type="dxa"/>
            <w:gridSpan w:val="5"/>
          </w:tcPr>
          <w:p w:rsidR="00C0722D" w:rsidRPr="001907AE" w:rsidRDefault="00C0722D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907A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ТЕМА 2. ДЕМОГРАФІЧНІ ПРОЦЕСИ У СВІТОСИСТЕМІ</w:t>
            </w:r>
          </w:p>
        </w:tc>
      </w:tr>
      <w:tr w:rsidR="002F7E69" w:rsidRPr="002F7E69" w:rsidTr="00482AC2">
        <w:tc>
          <w:tcPr>
            <w:tcW w:w="959" w:type="dxa"/>
          </w:tcPr>
          <w:p w:rsidR="002F7E69" w:rsidRPr="002F7E69" w:rsidRDefault="00C0722D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20. </w:t>
            </w:r>
          </w:p>
        </w:tc>
        <w:tc>
          <w:tcPr>
            <w:tcW w:w="1559" w:type="dxa"/>
          </w:tcPr>
          <w:p w:rsidR="002F7E69" w:rsidRPr="002F7E69" w:rsidRDefault="002F7E69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363" w:type="dxa"/>
          </w:tcPr>
          <w:p w:rsidR="002F7E69" w:rsidRPr="002F7E69" w:rsidRDefault="00C0722D" w:rsidP="00A31E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Демографічні процеси у світосистемі</w:t>
            </w:r>
          </w:p>
        </w:tc>
        <w:tc>
          <w:tcPr>
            <w:tcW w:w="3119" w:type="dxa"/>
          </w:tcPr>
          <w:p w:rsidR="002F7E69" w:rsidRPr="002F7E69" w:rsidRDefault="002F7E69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84" w:type="dxa"/>
          </w:tcPr>
          <w:p w:rsidR="002F7E69" w:rsidRPr="002F7E69" w:rsidRDefault="002F7E69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2F7E69" w:rsidRPr="002F7E69" w:rsidTr="00482AC2">
        <w:tc>
          <w:tcPr>
            <w:tcW w:w="959" w:type="dxa"/>
          </w:tcPr>
          <w:p w:rsidR="002F7E69" w:rsidRPr="002F7E69" w:rsidRDefault="00C0722D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21.</w:t>
            </w:r>
          </w:p>
        </w:tc>
        <w:tc>
          <w:tcPr>
            <w:tcW w:w="1559" w:type="dxa"/>
          </w:tcPr>
          <w:p w:rsidR="002F7E69" w:rsidRPr="002F7E69" w:rsidRDefault="002F7E69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363" w:type="dxa"/>
          </w:tcPr>
          <w:p w:rsidR="002F7E69" w:rsidRPr="002F7E69" w:rsidRDefault="00C0722D" w:rsidP="00A31E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Міграції у світосистемі. Практична робота № 7</w:t>
            </w:r>
          </w:p>
        </w:tc>
        <w:tc>
          <w:tcPr>
            <w:tcW w:w="3119" w:type="dxa"/>
          </w:tcPr>
          <w:p w:rsidR="002F7E69" w:rsidRPr="002F7E69" w:rsidRDefault="002F7E69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84" w:type="dxa"/>
          </w:tcPr>
          <w:p w:rsidR="002F7E69" w:rsidRPr="002F7E69" w:rsidRDefault="002F7E69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0722D" w:rsidRPr="002F7E69" w:rsidTr="00F62A3A">
        <w:tc>
          <w:tcPr>
            <w:tcW w:w="15884" w:type="dxa"/>
            <w:gridSpan w:val="5"/>
          </w:tcPr>
          <w:p w:rsidR="00C0722D" w:rsidRPr="001907AE" w:rsidRDefault="00C0722D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907A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ТЕМА 3. ГЛОБАЛЬНА ЕКОНОМІКА</w:t>
            </w:r>
          </w:p>
        </w:tc>
      </w:tr>
      <w:tr w:rsidR="002F7E69" w:rsidRPr="002F7E69" w:rsidTr="00482AC2">
        <w:tc>
          <w:tcPr>
            <w:tcW w:w="959" w:type="dxa"/>
          </w:tcPr>
          <w:p w:rsidR="002F7E69" w:rsidRPr="002F7E69" w:rsidRDefault="00C0722D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22.</w:t>
            </w:r>
          </w:p>
        </w:tc>
        <w:tc>
          <w:tcPr>
            <w:tcW w:w="1559" w:type="dxa"/>
          </w:tcPr>
          <w:p w:rsidR="002F7E69" w:rsidRPr="002F7E69" w:rsidRDefault="002F7E69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363" w:type="dxa"/>
          </w:tcPr>
          <w:p w:rsidR="002F7E69" w:rsidRPr="002F7E69" w:rsidRDefault="00C0722D" w:rsidP="00A31E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Глобальна економіка</w:t>
            </w:r>
          </w:p>
        </w:tc>
        <w:tc>
          <w:tcPr>
            <w:tcW w:w="3119" w:type="dxa"/>
          </w:tcPr>
          <w:p w:rsidR="002F7E69" w:rsidRPr="002F7E69" w:rsidRDefault="002F7E69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84" w:type="dxa"/>
          </w:tcPr>
          <w:p w:rsidR="002F7E69" w:rsidRPr="002F7E69" w:rsidRDefault="002F7E69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2F7E69" w:rsidRPr="002F7E69" w:rsidTr="00482AC2">
        <w:tc>
          <w:tcPr>
            <w:tcW w:w="959" w:type="dxa"/>
          </w:tcPr>
          <w:p w:rsidR="002F7E69" w:rsidRPr="002F7E69" w:rsidRDefault="00C0722D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</w:t>
            </w:r>
          </w:p>
        </w:tc>
        <w:tc>
          <w:tcPr>
            <w:tcW w:w="1559" w:type="dxa"/>
          </w:tcPr>
          <w:p w:rsidR="002F7E69" w:rsidRPr="002F7E69" w:rsidRDefault="002F7E69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363" w:type="dxa"/>
          </w:tcPr>
          <w:p w:rsidR="002F7E69" w:rsidRPr="002F7E69" w:rsidRDefault="00C0722D" w:rsidP="00A31E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Глобальні ланцюги доданої вартості. Виробництво первинного сектору</w:t>
            </w:r>
          </w:p>
        </w:tc>
        <w:tc>
          <w:tcPr>
            <w:tcW w:w="3119" w:type="dxa"/>
          </w:tcPr>
          <w:p w:rsidR="002F7E69" w:rsidRPr="002F7E69" w:rsidRDefault="002F7E69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84" w:type="dxa"/>
          </w:tcPr>
          <w:p w:rsidR="002F7E69" w:rsidRPr="002F7E69" w:rsidRDefault="002F7E69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2F7E69" w:rsidRPr="002F7E69" w:rsidTr="00482AC2">
        <w:tc>
          <w:tcPr>
            <w:tcW w:w="959" w:type="dxa"/>
          </w:tcPr>
          <w:p w:rsidR="002F7E69" w:rsidRPr="002F7E69" w:rsidRDefault="00C0722D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24. </w:t>
            </w:r>
          </w:p>
        </w:tc>
        <w:tc>
          <w:tcPr>
            <w:tcW w:w="1559" w:type="dxa"/>
          </w:tcPr>
          <w:p w:rsidR="002F7E69" w:rsidRPr="002F7E69" w:rsidRDefault="002F7E69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363" w:type="dxa"/>
          </w:tcPr>
          <w:p w:rsidR="002F7E69" w:rsidRPr="002F7E69" w:rsidRDefault="00C0722D" w:rsidP="00A31E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Виробництво вторинного сектору. Практична робота № 8</w:t>
            </w:r>
          </w:p>
        </w:tc>
        <w:tc>
          <w:tcPr>
            <w:tcW w:w="3119" w:type="dxa"/>
          </w:tcPr>
          <w:p w:rsidR="002F7E69" w:rsidRPr="002F7E69" w:rsidRDefault="002F7E69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84" w:type="dxa"/>
          </w:tcPr>
          <w:p w:rsidR="002F7E69" w:rsidRPr="002F7E69" w:rsidRDefault="002F7E69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2F7E69" w:rsidRPr="002F7E69" w:rsidTr="00482AC2">
        <w:tc>
          <w:tcPr>
            <w:tcW w:w="959" w:type="dxa"/>
          </w:tcPr>
          <w:p w:rsidR="002F7E69" w:rsidRPr="002F7E69" w:rsidRDefault="00C0722D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25. </w:t>
            </w:r>
          </w:p>
        </w:tc>
        <w:tc>
          <w:tcPr>
            <w:tcW w:w="1559" w:type="dxa"/>
          </w:tcPr>
          <w:p w:rsidR="002F7E69" w:rsidRPr="002F7E69" w:rsidRDefault="002F7E69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363" w:type="dxa"/>
          </w:tcPr>
          <w:p w:rsidR="002F7E69" w:rsidRPr="002F7E69" w:rsidRDefault="00C0722D" w:rsidP="00A31E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Особливості окремих складових третинного сектору. Формування «інформаційного суспільства»</w:t>
            </w:r>
          </w:p>
        </w:tc>
        <w:tc>
          <w:tcPr>
            <w:tcW w:w="3119" w:type="dxa"/>
          </w:tcPr>
          <w:p w:rsidR="002F7E69" w:rsidRPr="002F7E69" w:rsidRDefault="002F7E69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84" w:type="dxa"/>
          </w:tcPr>
          <w:p w:rsidR="002F7E69" w:rsidRPr="002F7E69" w:rsidRDefault="002F7E69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17C36" w:rsidRPr="002F7E69" w:rsidTr="00DA3664">
        <w:tc>
          <w:tcPr>
            <w:tcW w:w="15884" w:type="dxa"/>
            <w:gridSpan w:val="5"/>
          </w:tcPr>
          <w:p w:rsidR="00C17C36" w:rsidRPr="001907AE" w:rsidRDefault="00C17C36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907A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ТЕМА 5. ПОЛІТИЧНА ГЕОГРАФІЯ ТА ГЕОПОЛІТИКА</w:t>
            </w:r>
          </w:p>
        </w:tc>
      </w:tr>
      <w:tr w:rsidR="002F7E69" w:rsidRPr="002F7E69" w:rsidTr="00482AC2">
        <w:tc>
          <w:tcPr>
            <w:tcW w:w="959" w:type="dxa"/>
          </w:tcPr>
          <w:p w:rsidR="002F7E69" w:rsidRPr="002F7E69" w:rsidRDefault="00C17C36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26. </w:t>
            </w:r>
          </w:p>
        </w:tc>
        <w:tc>
          <w:tcPr>
            <w:tcW w:w="1559" w:type="dxa"/>
          </w:tcPr>
          <w:p w:rsidR="002F7E69" w:rsidRPr="002F7E69" w:rsidRDefault="002F7E69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363" w:type="dxa"/>
          </w:tcPr>
          <w:p w:rsidR="002F7E69" w:rsidRPr="002F7E69" w:rsidRDefault="00C17C36" w:rsidP="00A31E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Політична географія та геополітика. </w:t>
            </w:r>
          </w:p>
        </w:tc>
        <w:tc>
          <w:tcPr>
            <w:tcW w:w="3119" w:type="dxa"/>
          </w:tcPr>
          <w:p w:rsidR="002F7E69" w:rsidRPr="002F7E69" w:rsidRDefault="002F7E69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84" w:type="dxa"/>
          </w:tcPr>
          <w:p w:rsidR="002F7E69" w:rsidRPr="002F7E69" w:rsidRDefault="002F7E69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17C36" w:rsidRPr="002F7E69" w:rsidTr="00DE5E74">
        <w:tc>
          <w:tcPr>
            <w:tcW w:w="15884" w:type="dxa"/>
            <w:gridSpan w:val="5"/>
          </w:tcPr>
          <w:p w:rsidR="00C17C36" w:rsidRPr="001907AE" w:rsidRDefault="00C17C36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907AE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uk-UA"/>
              </w:rPr>
              <w:t>РОЗДІЛ ІV. СУСПІЛЬНА ГЕОГРАФІЯ УКРАЇНИ</w:t>
            </w:r>
          </w:p>
          <w:p w:rsidR="00C17C36" w:rsidRPr="00C17C36" w:rsidRDefault="00C17C36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907A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ТЕМА 1. УКРАЇНСЬКА ДЕРЖАВА</w:t>
            </w:r>
          </w:p>
        </w:tc>
      </w:tr>
      <w:tr w:rsidR="002F7E69" w:rsidRPr="002F7E69" w:rsidTr="00482AC2">
        <w:tc>
          <w:tcPr>
            <w:tcW w:w="959" w:type="dxa"/>
          </w:tcPr>
          <w:p w:rsidR="002F7E69" w:rsidRPr="002F7E69" w:rsidRDefault="00C17C36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27.</w:t>
            </w:r>
          </w:p>
        </w:tc>
        <w:tc>
          <w:tcPr>
            <w:tcW w:w="1559" w:type="dxa"/>
          </w:tcPr>
          <w:p w:rsidR="002F7E69" w:rsidRPr="002F7E69" w:rsidRDefault="002F7E69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363" w:type="dxa"/>
          </w:tcPr>
          <w:p w:rsidR="002F7E69" w:rsidRPr="002F7E69" w:rsidRDefault="00C17C36" w:rsidP="00A31E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Українська держава</w:t>
            </w:r>
          </w:p>
        </w:tc>
        <w:tc>
          <w:tcPr>
            <w:tcW w:w="3119" w:type="dxa"/>
          </w:tcPr>
          <w:p w:rsidR="002F7E69" w:rsidRPr="002F7E69" w:rsidRDefault="002F7E69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84" w:type="dxa"/>
          </w:tcPr>
          <w:p w:rsidR="002F7E69" w:rsidRPr="002F7E69" w:rsidRDefault="002F7E69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17C36" w:rsidRPr="002F7E69" w:rsidTr="00935219">
        <w:tc>
          <w:tcPr>
            <w:tcW w:w="15884" w:type="dxa"/>
            <w:gridSpan w:val="5"/>
          </w:tcPr>
          <w:p w:rsidR="00C17C36" w:rsidRPr="001907AE" w:rsidRDefault="00C17C36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907A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ТЕМА 2. НАСЕЛЕНЯ УКРАЇНИ</w:t>
            </w:r>
          </w:p>
        </w:tc>
      </w:tr>
      <w:tr w:rsidR="002F7E69" w:rsidRPr="002F7E69" w:rsidTr="00482AC2">
        <w:tc>
          <w:tcPr>
            <w:tcW w:w="959" w:type="dxa"/>
          </w:tcPr>
          <w:p w:rsidR="002F7E69" w:rsidRPr="002F7E69" w:rsidRDefault="00C17C36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28. </w:t>
            </w:r>
          </w:p>
        </w:tc>
        <w:tc>
          <w:tcPr>
            <w:tcW w:w="1559" w:type="dxa"/>
          </w:tcPr>
          <w:p w:rsidR="002F7E69" w:rsidRPr="002F7E69" w:rsidRDefault="002F7E69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363" w:type="dxa"/>
          </w:tcPr>
          <w:p w:rsidR="002F7E69" w:rsidRPr="002F7E69" w:rsidRDefault="00C17C36" w:rsidP="00A31E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Населення України. Практична робота № 9</w:t>
            </w:r>
          </w:p>
        </w:tc>
        <w:tc>
          <w:tcPr>
            <w:tcW w:w="3119" w:type="dxa"/>
          </w:tcPr>
          <w:p w:rsidR="002F7E69" w:rsidRPr="002F7E69" w:rsidRDefault="002F7E69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84" w:type="dxa"/>
          </w:tcPr>
          <w:p w:rsidR="002F7E69" w:rsidRPr="002F7E69" w:rsidRDefault="002F7E69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F5910" w:rsidRPr="002F7E69" w:rsidTr="00E46DB3">
        <w:tc>
          <w:tcPr>
            <w:tcW w:w="15884" w:type="dxa"/>
            <w:gridSpan w:val="5"/>
          </w:tcPr>
          <w:p w:rsidR="001F5910" w:rsidRPr="001907AE" w:rsidRDefault="001F5910" w:rsidP="001F59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907A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ТЕМА 3. ЕКОНОМІКА УКРАЇНИ В МІЖНАРОДНОМУ ПОДІЛІ ПРАЦІ</w:t>
            </w:r>
          </w:p>
        </w:tc>
      </w:tr>
      <w:tr w:rsidR="002F7E69" w:rsidRPr="002F7E69" w:rsidTr="00482AC2">
        <w:tc>
          <w:tcPr>
            <w:tcW w:w="959" w:type="dxa"/>
          </w:tcPr>
          <w:p w:rsidR="002F7E69" w:rsidRPr="002F7E69" w:rsidRDefault="00A27A5C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</w:t>
            </w:r>
          </w:p>
        </w:tc>
        <w:tc>
          <w:tcPr>
            <w:tcW w:w="1559" w:type="dxa"/>
          </w:tcPr>
          <w:p w:rsidR="002F7E69" w:rsidRPr="002F7E69" w:rsidRDefault="002F7E69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363" w:type="dxa"/>
          </w:tcPr>
          <w:p w:rsidR="002F7E69" w:rsidRPr="002F7E69" w:rsidRDefault="00A27A5C" w:rsidP="00A31E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Сучасні риси національної економіки України</w:t>
            </w:r>
          </w:p>
        </w:tc>
        <w:tc>
          <w:tcPr>
            <w:tcW w:w="3119" w:type="dxa"/>
          </w:tcPr>
          <w:p w:rsidR="002F7E69" w:rsidRPr="002F7E69" w:rsidRDefault="002F7E69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84" w:type="dxa"/>
          </w:tcPr>
          <w:p w:rsidR="002F7E69" w:rsidRPr="002F7E69" w:rsidRDefault="002F7E69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2F7E69" w:rsidRPr="002F7E69" w:rsidTr="00482AC2">
        <w:tc>
          <w:tcPr>
            <w:tcW w:w="959" w:type="dxa"/>
          </w:tcPr>
          <w:p w:rsidR="002F7E69" w:rsidRPr="002F7E69" w:rsidRDefault="00A27A5C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30. </w:t>
            </w:r>
          </w:p>
        </w:tc>
        <w:tc>
          <w:tcPr>
            <w:tcW w:w="1559" w:type="dxa"/>
          </w:tcPr>
          <w:p w:rsidR="002F7E69" w:rsidRPr="002F7E69" w:rsidRDefault="002F7E69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363" w:type="dxa"/>
          </w:tcPr>
          <w:p w:rsidR="002F7E69" w:rsidRPr="002F7E69" w:rsidRDefault="00A27A5C" w:rsidP="00A31E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Україна на окремих світових товарних ринках. Сучасний стан енергетики </w:t>
            </w:r>
          </w:p>
        </w:tc>
        <w:tc>
          <w:tcPr>
            <w:tcW w:w="3119" w:type="dxa"/>
          </w:tcPr>
          <w:p w:rsidR="002F7E69" w:rsidRPr="002F7E69" w:rsidRDefault="002F7E69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84" w:type="dxa"/>
          </w:tcPr>
          <w:p w:rsidR="002F7E69" w:rsidRPr="002F7E69" w:rsidRDefault="002F7E69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27A5C" w:rsidRPr="002F7E69" w:rsidTr="00482AC2">
        <w:tc>
          <w:tcPr>
            <w:tcW w:w="959" w:type="dxa"/>
          </w:tcPr>
          <w:p w:rsidR="00A27A5C" w:rsidRPr="002F7E69" w:rsidRDefault="00A27A5C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31.</w:t>
            </w:r>
          </w:p>
        </w:tc>
        <w:tc>
          <w:tcPr>
            <w:tcW w:w="1559" w:type="dxa"/>
          </w:tcPr>
          <w:p w:rsidR="00A27A5C" w:rsidRPr="002F7E69" w:rsidRDefault="00A27A5C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363" w:type="dxa"/>
          </w:tcPr>
          <w:p w:rsidR="00A27A5C" w:rsidRPr="002F7E69" w:rsidRDefault="00A27A5C" w:rsidP="00A31E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Сучасний стан окремих виробництв машинобудування</w:t>
            </w:r>
          </w:p>
        </w:tc>
        <w:tc>
          <w:tcPr>
            <w:tcW w:w="3119" w:type="dxa"/>
          </w:tcPr>
          <w:p w:rsidR="00A27A5C" w:rsidRPr="002F7E69" w:rsidRDefault="00A27A5C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84" w:type="dxa"/>
          </w:tcPr>
          <w:p w:rsidR="00A27A5C" w:rsidRPr="002F7E69" w:rsidRDefault="00A27A5C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27A5C" w:rsidRPr="002F7E69" w:rsidTr="00482AC2">
        <w:tc>
          <w:tcPr>
            <w:tcW w:w="959" w:type="dxa"/>
          </w:tcPr>
          <w:p w:rsidR="00A27A5C" w:rsidRPr="002F7E69" w:rsidRDefault="00A27A5C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32.</w:t>
            </w:r>
          </w:p>
        </w:tc>
        <w:tc>
          <w:tcPr>
            <w:tcW w:w="1559" w:type="dxa"/>
          </w:tcPr>
          <w:p w:rsidR="00A27A5C" w:rsidRPr="002F7E69" w:rsidRDefault="00A27A5C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363" w:type="dxa"/>
          </w:tcPr>
          <w:p w:rsidR="00A27A5C" w:rsidRPr="002F7E69" w:rsidRDefault="00A27A5C" w:rsidP="00A31E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Сучасний стан окремих виробництв хімічної, деревообробної, легкої та харчової промисловості</w:t>
            </w:r>
          </w:p>
        </w:tc>
        <w:tc>
          <w:tcPr>
            <w:tcW w:w="3119" w:type="dxa"/>
          </w:tcPr>
          <w:p w:rsidR="00A27A5C" w:rsidRPr="002F7E69" w:rsidRDefault="00A27A5C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84" w:type="dxa"/>
          </w:tcPr>
          <w:p w:rsidR="00A27A5C" w:rsidRPr="002F7E69" w:rsidRDefault="00A27A5C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27A5C" w:rsidRPr="002F7E69" w:rsidTr="00482AC2">
        <w:tc>
          <w:tcPr>
            <w:tcW w:w="959" w:type="dxa"/>
          </w:tcPr>
          <w:p w:rsidR="00A27A5C" w:rsidRPr="002F7E69" w:rsidRDefault="00A27A5C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33.</w:t>
            </w:r>
          </w:p>
        </w:tc>
        <w:tc>
          <w:tcPr>
            <w:tcW w:w="1559" w:type="dxa"/>
          </w:tcPr>
          <w:p w:rsidR="00A27A5C" w:rsidRPr="002F7E69" w:rsidRDefault="00A27A5C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363" w:type="dxa"/>
          </w:tcPr>
          <w:p w:rsidR="00A27A5C" w:rsidRPr="002F7E69" w:rsidRDefault="00A27A5C" w:rsidP="00A31E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Сучасний стан окремих складових третинного сектору</w:t>
            </w:r>
          </w:p>
        </w:tc>
        <w:tc>
          <w:tcPr>
            <w:tcW w:w="3119" w:type="dxa"/>
          </w:tcPr>
          <w:p w:rsidR="00A27A5C" w:rsidRPr="002F7E69" w:rsidRDefault="00A27A5C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84" w:type="dxa"/>
          </w:tcPr>
          <w:p w:rsidR="00A27A5C" w:rsidRPr="002F7E69" w:rsidRDefault="00A27A5C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27A5C" w:rsidRPr="002F7E69" w:rsidTr="00482AC2">
        <w:tc>
          <w:tcPr>
            <w:tcW w:w="959" w:type="dxa"/>
          </w:tcPr>
          <w:p w:rsidR="00A27A5C" w:rsidRPr="002F7E69" w:rsidRDefault="00A27A5C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34.</w:t>
            </w:r>
          </w:p>
        </w:tc>
        <w:tc>
          <w:tcPr>
            <w:tcW w:w="1559" w:type="dxa"/>
          </w:tcPr>
          <w:p w:rsidR="00A27A5C" w:rsidRPr="002F7E69" w:rsidRDefault="00A27A5C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363" w:type="dxa"/>
          </w:tcPr>
          <w:p w:rsidR="00A27A5C" w:rsidRPr="002F7E69" w:rsidRDefault="00A27A5C" w:rsidP="00A27A5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Сталий (збалансований) розвиток</w:t>
            </w:r>
          </w:p>
        </w:tc>
        <w:tc>
          <w:tcPr>
            <w:tcW w:w="3119" w:type="dxa"/>
          </w:tcPr>
          <w:p w:rsidR="00A27A5C" w:rsidRPr="002F7E69" w:rsidRDefault="00A27A5C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84" w:type="dxa"/>
          </w:tcPr>
          <w:p w:rsidR="00A27A5C" w:rsidRPr="002F7E69" w:rsidRDefault="00A27A5C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27A5C" w:rsidRPr="002F7E69" w:rsidTr="00482AC2">
        <w:tc>
          <w:tcPr>
            <w:tcW w:w="959" w:type="dxa"/>
          </w:tcPr>
          <w:p w:rsidR="00A27A5C" w:rsidRPr="002F7E69" w:rsidRDefault="00A27A5C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35.</w:t>
            </w:r>
          </w:p>
        </w:tc>
        <w:tc>
          <w:tcPr>
            <w:tcW w:w="1559" w:type="dxa"/>
          </w:tcPr>
          <w:p w:rsidR="00A27A5C" w:rsidRPr="002F7E69" w:rsidRDefault="00A27A5C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363" w:type="dxa"/>
          </w:tcPr>
          <w:p w:rsidR="00A27A5C" w:rsidRPr="002F7E69" w:rsidRDefault="00A27A5C" w:rsidP="00A31E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Тематичне оцінювання</w:t>
            </w:r>
          </w:p>
        </w:tc>
        <w:tc>
          <w:tcPr>
            <w:tcW w:w="3119" w:type="dxa"/>
          </w:tcPr>
          <w:p w:rsidR="00A27A5C" w:rsidRPr="002F7E69" w:rsidRDefault="00A27A5C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84" w:type="dxa"/>
          </w:tcPr>
          <w:p w:rsidR="00A27A5C" w:rsidRPr="002F7E69" w:rsidRDefault="00A27A5C" w:rsidP="002F7E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2F7E69" w:rsidRPr="002F7E69" w:rsidRDefault="002F7E69" w:rsidP="002F7E69">
      <w:pPr>
        <w:spacing w:after="0" w:line="360" w:lineRule="auto"/>
        <w:jc w:val="center"/>
        <w:rPr>
          <w:rFonts w:ascii="Times New Roman" w:hAnsi="Times New Roman" w:cs="Times New Roman"/>
          <w:sz w:val="28"/>
          <w:lang w:val="uk-UA"/>
        </w:rPr>
      </w:pPr>
    </w:p>
    <w:sectPr w:rsidR="002F7E69" w:rsidRPr="002F7E69" w:rsidSect="002F7E69">
      <w:pgSz w:w="16838" w:h="11906" w:orient="landscape"/>
      <w:pgMar w:top="568" w:right="395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E69"/>
    <w:rsid w:val="00183CFD"/>
    <w:rsid w:val="001907AE"/>
    <w:rsid w:val="001F5910"/>
    <w:rsid w:val="002157CF"/>
    <w:rsid w:val="002F7E69"/>
    <w:rsid w:val="00482AC2"/>
    <w:rsid w:val="00595AF4"/>
    <w:rsid w:val="007826A1"/>
    <w:rsid w:val="00A054AD"/>
    <w:rsid w:val="00A27A5C"/>
    <w:rsid w:val="00A31E8F"/>
    <w:rsid w:val="00AA19A6"/>
    <w:rsid w:val="00AA5D2F"/>
    <w:rsid w:val="00C0722D"/>
    <w:rsid w:val="00C17C36"/>
    <w:rsid w:val="00CE0178"/>
    <w:rsid w:val="00DB2EEA"/>
    <w:rsid w:val="00EE5459"/>
    <w:rsid w:val="00FA6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EE9493-7A14-42BE-B9CD-BB7272E99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7E6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Natasha</cp:lastModifiedBy>
  <cp:revision>2</cp:revision>
  <dcterms:created xsi:type="dcterms:W3CDTF">2025-01-25T18:22:00Z</dcterms:created>
  <dcterms:modified xsi:type="dcterms:W3CDTF">2025-01-25T18:22:00Z</dcterms:modified>
</cp:coreProperties>
</file>